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16" w:rsidRDefault="00482016"/>
    <w:p w:rsidR="00482016" w:rsidRDefault="00482016"/>
    <w:p w:rsidR="0054779C" w:rsidRDefault="00482016">
      <w:hyperlink r:id="rId4" w:history="1">
        <w:r w:rsidRPr="00482016">
          <w:rPr>
            <w:rStyle w:val="Hyperlink"/>
          </w:rPr>
          <w:t>Altair 4 X Bum Test</w:t>
        </w:r>
      </w:hyperlink>
      <w:r>
        <w:t xml:space="preserve"> (2.5min)</w:t>
      </w:r>
    </w:p>
    <w:p w:rsidR="00482016" w:rsidRDefault="00482016"/>
    <w:p w:rsidR="00482016" w:rsidRDefault="00482016">
      <w:hyperlink r:id="rId5" w:history="1">
        <w:r w:rsidRPr="00482016">
          <w:rPr>
            <w:rStyle w:val="Hyperlink"/>
          </w:rPr>
          <w:t>Altair 4 x – Training Video</w:t>
        </w:r>
      </w:hyperlink>
      <w:r>
        <w:t xml:space="preserve"> (14 min)</w:t>
      </w:r>
    </w:p>
    <w:p w:rsidR="00482016" w:rsidRDefault="00482016"/>
    <w:p w:rsidR="00482016" w:rsidRDefault="00482016">
      <w:hyperlink r:id="rId6" w:history="1">
        <w:r w:rsidRPr="00482016">
          <w:rPr>
            <w:rStyle w:val="Hyperlink"/>
          </w:rPr>
          <w:t>Video overview (3.5 min)</w:t>
        </w:r>
      </w:hyperlink>
    </w:p>
    <w:p w:rsidR="00482016" w:rsidRDefault="00482016"/>
    <w:p w:rsidR="00482016" w:rsidRDefault="00482016">
      <w:hyperlink r:id="rId7" w:history="1">
        <w:r w:rsidRPr="00482016">
          <w:rPr>
            <w:rStyle w:val="Hyperlink"/>
          </w:rPr>
          <w:t>Confined Space NT (6 min)</w:t>
        </w:r>
      </w:hyperlink>
      <w:bookmarkStart w:id="0" w:name="_GoBack"/>
      <w:bookmarkEnd w:id="0"/>
    </w:p>
    <w:sectPr w:rsidR="00482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16"/>
    <w:rsid w:val="000C645E"/>
    <w:rsid w:val="00226281"/>
    <w:rsid w:val="00482016"/>
    <w:rsid w:val="00F2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37E5A-5C70-4FF0-853E-475C4ADA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0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abbKCcuhLk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qyk0kmGKWE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XisXimRekrM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www.youtube.com/watch?v=1ZNbxiHQDm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82C417E015A4AB69E5B183A6DD44E" ma:contentTypeVersion="18" ma:contentTypeDescription="Create a new document." ma:contentTypeScope="" ma:versionID="3ce6ecaf4ed73ab2c12208596d0645fc">
  <xsd:schema xmlns:xsd="http://www.w3.org/2001/XMLSchema" xmlns:xs="http://www.w3.org/2001/XMLSchema" xmlns:p="http://schemas.microsoft.com/office/2006/metadata/properties" xmlns:ns2="f32fb89d-7ccf-488b-9b8d-073f2d9b3d18" xmlns:ns3="874c6cd5-8cba-4563-b09f-dec98a70040c" targetNamespace="http://schemas.microsoft.com/office/2006/metadata/properties" ma:root="true" ma:fieldsID="cbddbaada674a21d0921d5b3d0703c8d" ns2:_="" ns3:_="">
    <xsd:import namespace="f32fb89d-7ccf-488b-9b8d-073f2d9b3d18"/>
    <xsd:import namespace="874c6cd5-8cba-4563-b09f-dec98a700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fb89d-7ccf-488b-9b8d-073f2d9b3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dee4a1-93bd-4c4a-984d-203a1c3d3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c6cd5-8cba-4563-b09f-dec98a700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7682cc-8323-4884-91a7-d3c2635199e7}" ma:internalName="TaxCatchAll" ma:showField="CatchAllData" ma:web="874c6cd5-8cba-4563-b09f-dec98a700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c6cd5-8cba-4563-b09f-dec98a70040c" xsi:nil="true"/>
    <lcf76f155ced4ddcb4097134ff3c332f xmlns="f32fb89d-7ccf-488b-9b8d-073f2d9b3d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0916F3-6739-4420-A89F-D9C280D4EC70}"/>
</file>

<file path=customXml/itemProps2.xml><?xml version="1.0" encoding="utf-8"?>
<ds:datastoreItem xmlns:ds="http://schemas.openxmlformats.org/officeDocument/2006/customXml" ds:itemID="{079EAD9F-14EE-4924-86FA-BDCD89CDEEC8}"/>
</file>

<file path=customXml/itemProps3.xml><?xml version="1.0" encoding="utf-8"?>
<ds:datastoreItem xmlns:ds="http://schemas.openxmlformats.org/officeDocument/2006/customXml" ds:itemID="{D005B381-E847-4B6B-B9B8-3F604128C4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Southwell</dc:creator>
  <cp:keywords/>
  <dc:description/>
  <cp:lastModifiedBy>Tony Southwell</cp:lastModifiedBy>
  <cp:revision>1</cp:revision>
  <dcterms:created xsi:type="dcterms:W3CDTF">2018-10-24T00:38:00Z</dcterms:created>
  <dcterms:modified xsi:type="dcterms:W3CDTF">2018-10-24T01:07:00Z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0x0101002BD82C417E015A4AB69E5B183A6DD44E</vt:lpwstr>
  </property>
  <property fmtid="{D5CDD505-2E9C-101B-9397-08002B2CF9AE}" pid="3" name="Order">
    <vt:r8>100</vt:r8>
  </property>
</Properties>
</file>